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1D" w:rsidRDefault="001F3A1D" w:rsidP="001F3A1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81B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Załącznik Nr </w:t>
      </w:r>
      <w:r w:rsidRPr="001F3A1D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681B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do umowy</w:t>
      </w:r>
    </w:p>
    <w:p w:rsidR="001F3A1D" w:rsidRDefault="001F3A1D" w:rsidP="001F3A1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F3A1D" w:rsidRPr="001F3A1D" w:rsidRDefault="001F3A1D" w:rsidP="001F3A1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F3A1D" w:rsidRPr="00681B0F" w:rsidRDefault="001F3A1D" w:rsidP="001F3A1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81B0F">
        <w:rPr>
          <w:rFonts w:ascii="Tahoma" w:eastAsia="Times New Roman" w:hAnsi="Tahoma" w:cs="Tahoma"/>
          <w:b/>
          <w:sz w:val="20"/>
          <w:szCs w:val="20"/>
          <w:lang w:eastAsia="pl-PL"/>
        </w:rPr>
        <w:t>Harmonogram rzeczowo-</w:t>
      </w:r>
      <w:r w:rsidRPr="001F3A1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81B0F">
        <w:rPr>
          <w:rFonts w:ascii="Tahoma" w:eastAsia="Times New Roman" w:hAnsi="Tahoma" w:cs="Tahoma"/>
          <w:b/>
          <w:sz w:val="20"/>
          <w:szCs w:val="20"/>
          <w:lang w:eastAsia="pl-PL"/>
        </w:rPr>
        <w:t>finansowy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 DRUK</w:t>
      </w: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81B0F">
        <w:rPr>
          <w:rFonts w:ascii="Tahoma" w:eastAsia="Times New Roman" w:hAnsi="Tahoma" w:cs="Tahoma"/>
          <w:sz w:val="18"/>
          <w:szCs w:val="18"/>
          <w:lang w:eastAsia="pl-PL"/>
        </w:rPr>
        <w:t xml:space="preserve">Dot. zadania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……………………………………………………………………………..</w:t>
      </w:r>
      <w:r w:rsidRPr="00681B0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…………………………………………………………..</w:t>
      </w:r>
    </w:p>
    <w:p w:rsidR="001F3A1D" w:rsidRPr="00681B0F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81B0F">
        <w:rPr>
          <w:rFonts w:ascii="Tahoma" w:eastAsia="Times New Roman" w:hAnsi="Tahoma" w:cs="Tahoma"/>
          <w:sz w:val="18"/>
          <w:szCs w:val="18"/>
          <w:lang w:eastAsia="pl-PL"/>
        </w:rPr>
        <w:t>Nazwa i adres Wykonawcy: ..........................................................................................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</w:t>
      </w:r>
      <w:r w:rsidRPr="00681B0F">
        <w:rPr>
          <w:rFonts w:ascii="Tahoma" w:eastAsia="Times New Roman" w:hAnsi="Tahoma" w:cs="Tahoma"/>
          <w:sz w:val="18"/>
          <w:szCs w:val="18"/>
          <w:lang w:eastAsia="pl-PL"/>
        </w:rPr>
        <w:t>.....</w:t>
      </w:r>
    </w:p>
    <w:p w:rsidR="001F3A1D" w:rsidRPr="00681B0F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Pr="00681B0F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81B0F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</w:t>
      </w:r>
      <w:r w:rsidRPr="00681B0F">
        <w:rPr>
          <w:rFonts w:ascii="Tahoma" w:eastAsia="Times New Roman" w:hAnsi="Tahoma" w:cs="Tahoma"/>
          <w:sz w:val="18"/>
          <w:szCs w:val="18"/>
          <w:lang w:eastAsia="pl-PL"/>
        </w:rPr>
        <w:t>....</w:t>
      </w:r>
    </w:p>
    <w:p w:rsidR="001F3A1D" w:rsidRPr="00681B0F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79"/>
      </w:tblGrid>
      <w:tr w:rsidR="001F3A1D" w:rsidTr="001F3A1D">
        <w:tc>
          <w:tcPr>
            <w:tcW w:w="562" w:type="dxa"/>
          </w:tcPr>
          <w:p w:rsidR="001F3A1D" w:rsidRPr="001F3A1D" w:rsidRDefault="001F3A1D" w:rsidP="001F3A1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F3A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</w:tcPr>
          <w:p w:rsidR="001F3A1D" w:rsidRPr="001F3A1D" w:rsidRDefault="001F3A1D" w:rsidP="001F3A1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F3A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Elementy i rodzaj robót</w:t>
            </w:r>
          </w:p>
        </w:tc>
        <w:tc>
          <w:tcPr>
            <w:tcW w:w="1985" w:type="dxa"/>
          </w:tcPr>
          <w:p w:rsidR="001F3A1D" w:rsidRPr="001F3A1D" w:rsidRDefault="001F3A1D" w:rsidP="001F3A1D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F3A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Koszt w złotych brutto (z podatkiem VAT )</w:t>
            </w:r>
          </w:p>
        </w:tc>
        <w:tc>
          <w:tcPr>
            <w:tcW w:w="1979" w:type="dxa"/>
          </w:tcPr>
          <w:p w:rsidR="001F3A1D" w:rsidRPr="001F3A1D" w:rsidRDefault="001F3A1D" w:rsidP="001F3A1D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F3A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Procentowy udział elementu w całości zadania (%)</w:t>
            </w:r>
          </w:p>
        </w:tc>
      </w:tr>
      <w:tr w:rsidR="001F3A1D" w:rsidTr="001F3A1D">
        <w:tc>
          <w:tcPr>
            <w:tcW w:w="562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36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F3A1D" w:rsidTr="001F3A1D">
        <w:tc>
          <w:tcPr>
            <w:tcW w:w="562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36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F3A1D" w:rsidTr="001F3A1D">
        <w:tc>
          <w:tcPr>
            <w:tcW w:w="562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36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F3A1D" w:rsidTr="001F3A1D">
        <w:tc>
          <w:tcPr>
            <w:tcW w:w="562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36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F3A1D" w:rsidTr="001F3A1D">
        <w:tc>
          <w:tcPr>
            <w:tcW w:w="562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36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F3A1D" w:rsidTr="001F3A1D">
        <w:tc>
          <w:tcPr>
            <w:tcW w:w="562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</w:tcPr>
          <w:p w:rsidR="001F3A1D" w:rsidRPr="001F3A1D" w:rsidRDefault="001F3A1D" w:rsidP="001F3A1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F3A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985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</w:tcPr>
          <w:p w:rsidR="001F3A1D" w:rsidRDefault="001F3A1D" w:rsidP="001F3A1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Pr="00681B0F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Łódź,</w:t>
      </w:r>
      <w:r w:rsidRPr="00681B0F">
        <w:rPr>
          <w:rFonts w:ascii="Tahoma" w:eastAsia="Times New Roman" w:hAnsi="Tahoma" w:cs="Tahoma"/>
          <w:sz w:val="18"/>
          <w:szCs w:val="18"/>
          <w:lang w:eastAsia="pl-PL"/>
        </w:rPr>
        <w:t xml:space="preserve"> dn.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………………..2019r.</w:t>
      </w: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F3A1D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1F3A1D" w:rsidRPr="00681B0F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 </w:t>
      </w:r>
      <w:r w:rsidRPr="00681B0F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</w:t>
      </w:r>
    </w:p>
    <w:p w:rsidR="001F3A1D" w:rsidRPr="00681B0F" w:rsidRDefault="001F3A1D" w:rsidP="001F3A1D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</w:t>
      </w:r>
      <w:r w:rsidRPr="00681B0F">
        <w:rPr>
          <w:rFonts w:ascii="Tahoma" w:eastAsia="Times New Roman" w:hAnsi="Tahoma" w:cs="Tahoma"/>
          <w:sz w:val="14"/>
          <w:szCs w:val="14"/>
          <w:lang w:eastAsia="pl-PL"/>
        </w:rPr>
        <w:t>Podpis osoby/osób uprawnionych do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składania oświadczeń woli</w:t>
      </w:r>
      <w:r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                                                                                                                                w imieniu Wykonawcy</w:t>
      </w:r>
    </w:p>
    <w:p w:rsidR="001F3A1D" w:rsidRPr="00681B0F" w:rsidRDefault="001F3A1D" w:rsidP="001F3A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1F3A1D" w:rsidRPr="00681B0F" w:rsidSect="003B3B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D"/>
    <w:rsid w:val="001F3A1D"/>
    <w:rsid w:val="004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1C20"/>
  <w15:chartTrackingRefBased/>
  <w15:docId w15:val="{C514E3C9-B92C-4DBA-A8E1-2FFD1492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Anna Pietrzyk</cp:lastModifiedBy>
  <cp:revision>1</cp:revision>
  <dcterms:created xsi:type="dcterms:W3CDTF">2019-02-22T13:01:00Z</dcterms:created>
  <dcterms:modified xsi:type="dcterms:W3CDTF">2019-02-22T13:11:00Z</dcterms:modified>
</cp:coreProperties>
</file>